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4A649" w14:textId="0043CDB2" w:rsidR="005208BB" w:rsidRDefault="00B94F87">
      <w:r>
        <w:rPr>
          <w:rFonts w:eastAsia="Times New Roman"/>
          <w:noProof/>
        </w:rPr>
        <w:drawing>
          <wp:inline distT="0" distB="0" distL="0" distR="0" wp14:anchorId="5EEA0108" wp14:editId="7FC9EADB">
            <wp:extent cx="5760720" cy="865251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5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6DC23" w14:textId="07A80695" w:rsidR="00B94F87" w:rsidRDefault="00B94F87"/>
    <w:p w14:paraId="54113827" w14:textId="4078A57F" w:rsidR="00B94F87" w:rsidRDefault="00B94F87">
      <w:r>
        <w:rPr>
          <w:rFonts w:eastAsia="Times New Roman"/>
          <w:noProof/>
        </w:rPr>
        <w:lastRenderedPageBreak/>
        <w:drawing>
          <wp:inline distT="0" distB="0" distL="0" distR="0" wp14:anchorId="3F40829D" wp14:editId="311CFF3D">
            <wp:extent cx="4109085" cy="8892540"/>
            <wp:effectExtent l="0" t="0" r="5715" b="381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4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87"/>
    <w:rsid w:val="005208BB"/>
    <w:rsid w:val="00B9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39BF4"/>
  <w15:chartTrackingRefBased/>
  <w15:docId w15:val="{53EF4C94-0613-4748-AA61-9CCA29A0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B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a0f4a596-b754-409c-a30a-84b6da7a6a09@EURP193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4f522d41-97f2-476b-8ad7-6f8b3b6f31d5@EURP193.PROD.OUTLOOK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Annelien Roose</dc:creator>
  <cp:keywords/>
  <dc:description/>
  <cp:lastModifiedBy>Annelien Roose</cp:lastModifiedBy>
  <cp:revision>1</cp:revision>
  <dcterms:created xsi:type="dcterms:W3CDTF">2022-11-16T08:54:00Z</dcterms:created>
  <dcterms:modified xsi:type="dcterms:W3CDTF">2022-11-16T08:54:00Z</dcterms:modified>
</cp:coreProperties>
</file>